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E" w:rsidRPr="008458B6" w:rsidRDefault="00851EEE" w:rsidP="00851E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800FF"/>
          <w:sz w:val="28"/>
          <w:szCs w:val="28"/>
        </w:rPr>
      </w:pPr>
      <w:r w:rsidRPr="008458B6">
        <w:rPr>
          <w:rFonts w:ascii="Times New Roman" w:eastAsia="Calibri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784D25" w:rsidRPr="00784D25" w:rsidRDefault="00784D25" w:rsidP="00784D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800FF"/>
          <w:sz w:val="28"/>
          <w:szCs w:val="28"/>
        </w:rPr>
        <w:t xml:space="preserve">План Синтеза </w:t>
      </w:r>
    </w:p>
    <w:p w:rsidR="00851EEE" w:rsidRPr="008458B6" w:rsidRDefault="00851EEE" w:rsidP="00784D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2800FF"/>
          <w:sz w:val="28"/>
          <w:szCs w:val="28"/>
        </w:rPr>
      </w:pPr>
      <w:r w:rsidRPr="008458B6">
        <w:rPr>
          <w:rFonts w:ascii="Times New Roman" w:eastAsia="Calibri" w:hAnsi="Times New Roman" w:cs="Times New Roman"/>
          <w:color w:val="2800FF"/>
          <w:sz w:val="28"/>
          <w:szCs w:val="28"/>
        </w:rPr>
        <w:t xml:space="preserve">ИВДИВО </w:t>
      </w:r>
      <w:r w:rsidRPr="008458B6">
        <w:rPr>
          <w:rFonts w:ascii="Times New Roman" w:eastAsia="Calibri" w:hAnsi="Times New Roman" w:cs="Times New Roman"/>
          <w:color w:val="FF0000"/>
          <w:sz w:val="28"/>
          <w:szCs w:val="28"/>
        </w:rPr>
        <w:t>17179869108</w:t>
      </w:r>
      <w:r w:rsidRPr="008458B6">
        <w:rPr>
          <w:rFonts w:ascii="Times New Roman" w:eastAsia="Calibri" w:hAnsi="Times New Roman" w:cs="Times New Roman"/>
          <w:color w:val="2800FF"/>
          <w:sz w:val="28"/>
          <w:szCs w:val="28"/>
        </w:rPr>
        <w:t xml:space="preserve"> синтез-</w:t>
      </w:r>
      <w:proofErr w:type="spellStart"/>
      <w:r w:rsidRPr="008458B6">
        <w:rPr>
          <w:rFonts w:ascii="Times New Roman" w:eastAsia="Calibri" w:hAnsi="Times New Roman" w:cs="Times New Roman"/>
          <w:color w:val="2800FF"/>
          <w:sz w:val="28"/>
          <w:szCs w:val="28"/>
        </w:rPr>
        <w:t>ивдиво</w:t>
      </w:r>
      <w:proofErr w:type="spellEnd"/>
      <w:r w:rsidRPr="008458B6">
        <w:rPr>
          <w:rFonts w:ascii="Times New Roman" w:eastAsia="Calibri" w:hAnsi="Times New Roman" w:cs="Times New Roman"/>
          <w:color w:val="2800FF"/>
          <w:sz w:val="28"/>
          <w:szCs w:val="28"/>
        </w:rPr>
        <w:t xml:space="preserve">-цельности, </w:t>
      </w:r>
      <w:r w:rsidRPr="008458B6">
        <w:rPr>
          <w:rFonts w:ascii="Times New Roman" w:eastAsia="Calibri" w:hAnsi="Times New Roman" w:cs="Times New Roman"/>
          <w:color w:val="FF0000"/>
          <w:sz w:val="28"/>
          <w:szCs w:val="28"/>
        </w:rPr>
        <w:t>Ростов-на-Дону (частью региона РФ), Си-ИВДИВО Метагалактики</w:t>
      </w:r>
    </w:p>
    <w:p w:rsidR="00851EEE" w:rsidRPr="008458B6" w:rsidRDefault="00851EEE" w:rsidP="00851E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2800FF"/>
          <w:sz w:val="28"/>
          <w:szCs w:val="28"/>
        </w:rPr>
      </w:pPr>
    </w:p>
    <w:p w:rsidR="008458B6" w:rsidRPr="008458B6" w:rsidRDefault="008458B6" w:rsidP="00851E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458B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Согласовано КХ 09102021</w:t>
      </w:r>
    </w:p>
    <w:p w:rsidR="00851EEE" w:rsidRPr="008458B6" w:rsidRDefault="00851EEE" w:rsidP="00851E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8458B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2021/22</w:t>
      </w:r>
    </w:p>
    <w:p w:rsidR="00851EEE" w:rsidRPr="00851EEE" w:rsidRDefault="00851EEE" w:rsidP="00851E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51EEE" w:rsidRPr="00784D25" w:rsidRDefault="00851EEE" w:rsidP="00784D25">
      <w:pPr>
        <w:pStyle w:val="a3"/>
        <w:spacing w:after="0" w:line="240" w:lineRule="auto"/>
        <w:ind w:left="9716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784D25" w:rsidRPr="000B5407" w:rsidRDefault="00784D25" w:rsidP="000B5407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0B54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1. Реализация </w:t>
      </w:r>
      <w:proofErr w:type="spellStart"/>
      <w:r w:rsidRPr="000B54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четверицы</w:t>
      </w:r>
      <w:proofErr w:type="spellEnd"/>
      <w:r w:rsidRPr="000B54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851EEE" w:rsidRPr="000B5407" w:rsidRDefault="00851EEE" w:rsidP="000B540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5407">
        <w:rPr>
          <w:rFonts w:ascii="Times New Roman" w:eastAsia="Calibri" w:hAnsi="Times New Roman" w:cs="Times New Roman"/>
          <w:sz w:val="24"/>
          <w:szCs w:val="24"/>
        </w:rPr>
        <w:t>Мыслеобраз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 xml:space="preserve"> ИВДИВО 17179869108 си-и-ц: Искусство Бытия Служения ИВО </w:t>
      </w:r>
      <w:proofErr w:type="spellStart"/>
      <w:r w:rsidRPr="000B5407">
        <w:rPr>
          <w:rFonts w:ascii="Times New Roman" w:eastAsia="Calibri" w:hAnsi="Times New Roman" w:cs="Times New Roman"/>
          <w:sz w:val="24"/>
          <w:szCs w:val="24"/>
        </w:rPr>
        <w:t>Октавно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5407">
        <w:rPr>
          <w:rFonts w:ascii="Times New Roman" w:eastAsia="Calibri" w:hAnsi="Times New Roman" w:cs="Times New Roman"/>
          <w:sz w:val="24"/>
          <w:szCs w:val="24"/>
        </w:rPr>
        <w:t>Прасинтезно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>.</w:t>
      </w:r>
      <w:r w:rsidRPr="000B5407">
        <w:rPr>
          <w:rFonts w:ascii="Times New Roman" w:eastAsia="Calibri" w:hAnsi="Times New Roman" w:cs="Times New Roman"/>
          <w:sz w:val="24"/>
          <w:szCs w:val="24"/>
        </w:rPr>
        <w:br/>
        <w:t>Цель ИВДИВО 17179869108 си-и-ц: Генерация Искусного Синтеза ИВО Виртуозно.</w:t>
      </w:r>
      <w:r w:rsidRPr="000B5407">
        <w:rPr>
          <w:rFonts w:ascii="Times New Roman" w:eastAsia="Calibri" w:hAnsi="Times New Roman" w:cs="Times New Roman"/>
          <w:sz w:val="24"/>
          <w:szCs w:val="24"/>
        </w:rPr>
        <w:br/>
        <w:t xml:space="preserve">Задача ИВДИВО 17179869108 си-и-ц: Синтез Достижений Совершенством </w:t>
      </w:r>
      <w:proofErr w:type="spellStart"/>
      <w:r w:rsidRPr="000B5407">
        <w:rPr>
          <w:rFonts w:ascii="Times New Roman" w:eastAsia="Calibri" w:hAnsi="Times New Roman" w:cs="Times New Roman"/>
          <w:sz w:val="24"/>
          <w:szCs w:val="24"/>
        </w:rPr>
        <w:t>СлуЖивости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 xml:space="preserve"> ИВО </w:t>
      </w:r>
      <w:proofErr w:type="spellStart"/>
      <w:r w:rsidRPr="000B5407">
        <w:rPr>
          <w:rFonts w:ascii="Times New Roman" w:eastAsia="Calibri" w:hAnsi="Times New Roman" w:cs="Times New Roman"/>
          <w:sz w:val="24"/>
          <w:szCs w:val="24"/>
        </w:rPr>
        <w:t>Должностно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 xml:space="preserve"> Компетентно.</w:t>
      </w:r>
      <w:r w:rsidRPr="000B5407">
        <w:rPr>
          <w:rFonts w:ascii="Times New Roman" w:eastAsia="Calibri" w:hAnsi="Times New Roman" w:cs="Times New Roman"/>
          <w:sz w:val="24"/>
          <w:szCs w:val="24"/>
        </w:rPr>
        <w:br/>
        <w:t>Устремление ИВДИВО 17179869108 си-и-ц: Синтез Служебная Стать естеством Бытия Отцом 16рицы Жиз</w:t>
      </w:r>
      <w:r w:rsidR="000B5407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proofErr w:type="spellStart"/>
      <w:r w:rsidR="000B5407">
        <w:rPr>
          <w:rFonts w:ascii="Times New Roman" w:eastAsia="Calibri" w:hAnsi="Times New Roman" w:cs="Times New Roman"/>
          <w:sz w:val="24"/>
          <w:szCs w:val="24"/>
        </w:rPr>
        <w:t>ИВДИВно</w:t>
      </w:r>
      <w:proofErr w:type="spellEnd"/>
      <w:proofErr w:type="gramStart"/>
      <w:r w:rsidR="000B540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0B5407">
        <w:rPr>
          <w:rFonts w:ascii="Times New Roman" w:eastAsia="Calibri" w:hAnsi="Times New Roman" w:cs="Times New Roman"/>
          <w:sz w:val="24"/>
          <w:szCs w:val="24"/>
        </w:rPr>
        <w:t>ерархически Цельно.</w:t>
      </w:r>
    </w:p>
    <w:p w:rsidR="000B5407" w:rsidRDefault="00784D25" w:rsidP="000B540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</w:pPr>
      <w:r w:rsidRPr="000B5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2. Разработка и явление стяжённого</w:t>
      </w:r>
      <w:r w:rsidR="002B212F" w:rsidRPr="000B5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ФА</w:t>
      </w:r>
      <w:r w:rsidR="009C1643" w:rsidRPr="000B5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 командно-</w:t>
      </w:r>
      <w:r w:rsidRPr="000B5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индивидуального</w:t>
      </w:r>
      <w:r w:rsidR="002B212F" w:rsidRPr="000B54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 xml:space="preserve">: </w:t>
      </w:r>
    </w:p>
    <w:p w:rsidR="00851EEE" w:rsidRPr="000B5407" w:rsidRDefault="00851EEE" w:rsidP="000B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 </w:t>
      </w:r>
      <w:r w:rsidRPr="000B5407">
        <w:rPr>
          <w:rFonts w:ascii="Times New Roman" w:hAnsi="Times New Roman" w:cs="Times New Roman"/>
          <w:sz w:val="24"/>
          <w:szCs w:val="24"/>
        </w:rPr>
        <w:t>Фа-континуум Изначально Вышестоящего Отца Истинной Метагалактики</w:t>
      </w:r>
    </w:p>
    <w:p w:rsidR="000B5407" w:rsidRDefault="004D3E81" w:rsidP="000B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Разработка </w:t>
      </w:r>
      <w:proofErr w:type="spellStart"/>
      <w:r w:rsidR="002B212F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0B5407">
        <w:rPr>
          <w:rFonts w:ascii="Times New Roman" w:hAnsi="Times New Roman" w:cs="Times New Roman"/>
          <w:b/>
          <w:color w:val="0070C0"/>
          <w:sz w:val="24"/>
          <w:szCs w:val="24"/>
        </w:rPr>
        <w:t>танцы</w:t>
      </w:r>
      <w:proofErr w:type="spellEnd"/>
      <w:r w:rsidR="00C651B2" w:rsidRPr="000B5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Ядра 10 части ИВО</w:t>
      </w:r>
      <w:r w:rsidR="002B212F" w:rsidRPr="000B5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12F" w:rsidRPr="000B5407" w:rsidRDefault="002B212F" w:rsidP="000B54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 xml:space="preserve">Искусство Жизни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Синтезметодично</w:t>
      </w:r>
      <w:proofErr w:type="spellEnd"/>
      <w:r w:rsidRPr="000B5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</w:p>
    <w:p w:rsidR="00784D25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4. Однородная </w:t>
      </w:r>
      <w:r w:rsidR="002B212F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Среда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Синтеза и Огня ИВО</w:t>
      </w:r>
      <w:r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для формирования </w:t>
      </w:r>
      <w:r w:rsidR="004C451E" w:rsidRPr="000B5407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Части ИВО ИВДИВО-иерархический </w:t>
      </w:r>
      <w:proofErr w:type="spellStart"/>
      <w:r w:rsidR="00673D7C" w:rsidRPr="000B5407">
        <w:rPr>
          <w:rFonts w:ascii="Times New Roman" w:hAnsi="Times New Roman" w:cs="Times New Roman"/>
          <w:bCs/>
          <w:sz w:val="24"/>
          <w:szCs w:val="24"/>
        </w:rPr>
        <w:t>Параметод</w:t>
      </w:r>
      <w:proofErr w:type="spellEnd"/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 ИВО </w:t>
      </w:r>
    </w:p>
    <w:p w:rsidR="00673D7C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Р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азвертка </w:t>
      </w:r>
      <w:r w:rsidR="00900C2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среды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Огня: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Движения ИВО АС Любомир Мирра 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Ощущения ИВО АС Харитон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Вересса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Огня Чувства ИВО АС Эраст Сана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Мысли ИВО АС Вальтер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Терия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Параметода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ИВО АС Христиан Сиднея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Огня Служения ИВО АС Эльдар София</w:t>
      </w:r>
    </w:p>
    <w:p w:rsidR="00673D7C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Контического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Тела АС Владлен Илона</w:t>
      </w:r>
    </w:p>
    <w:p w:rsidR="00673D7C" w:rsidRPr="000B5407" w:rsidRDefault="00900C21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Огня Синтез Синтеза АС Кут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</w:p>
    <w:p w:rsidR="00C651B2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6.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Стратегия развития Синтеза Подра</w:t>
      </w:r>
      <w:r w:rsidR="00304B7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</w:t>
      </w:r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деления ИВДИВО Ростов-на-Дону:</w:t>
      </w:r>
    </w:p>
    <w:p w:rsidR="00C651B2" w:rsidRPr="000B5407" w:rsidRDefault="00C651B2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Сверхкультура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Подобия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ИВОтцу</w:t>
      </w:r>
      <w:proofErr w:type="spellEnd"/>
      <w:r w:rsidRPr="000B5407">
        <w:rPr>
          <w:rFonts w:ascii="Times New Roman" w:hAnsi="Times New Roman" w:cs="Times New Roman"/>
          <w:bCs/>
          <w:sz w:val="24"/>
          <w:szCs w:val="24"/>
        </w:rPr>
        <w:t xml:space="preserve"> 52 Синтезом ИВО </w:t>
      </w:r>
      <w:proofErr w:type="spellStart"/>
      <w:r w:rsidRPr="000B5407">
        <w:rPr>
          <w:rFonts w:ascii="Times New Roman" w:hAnsi="Times New Roman" w:cs="Times New Roman"/>
          <w:bCs/>
          <w:sz w:val="24"/>
          <w:szCs w:val="24"/>
        </w:rPr>
        <w:t>командно</w:t>
      </w:r>
      <w:proofErr w:type="spellEnd"/>
    </w:p>
    <w:p w:rsidR="00C651B2" w:rsidRPr="000B5407" w:rsidRDefault="00C651B2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Метагалактическое Искусство Изначально Вышестоящего Отца</w:t>
      </w:r>
    </w:p>
    <w:p w:rsidR="00C651B2" w:rsidRPr="000B5407" w:rsidRDefault="00C651B2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Искусный Синтез</w:t>
      </w:r>
    </w:p>
    <w:p w:rsidR="00C651B2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7.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Развитие Синтеза и Огня ИВАС Юстас Синтез Служения/Мышления ИВО ИВАС Сивилла Синтез </w:t>
      </w:r>
      <w:proofErr w:type="spellStart"/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Праслужения</w:t>
      </w:r>
      <w:proofErr w:type="spellEnd"/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ИВО/</w:t>
      </w:r>
      <w:proofErr w:type="spellStart"/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Прамышления</w:t>
      </w:r>
      <w:proofErr w:type="spellEnd"/>
      <w:r w:rsidR="00C651B2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</w:t>
      </w:r>
    </w:p>
    <w:p w:rsidR="00C651B2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8.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Синтезфизичность</w:t>
      </w:r>
      <w:proofErr w:type="spellEnd"/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9C164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</w:t>
      </w:r>
      <w:r w:rsidR="004F7C08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шрама</w:t>
      </w:r>
      <w:proofErr w:type="spellEnd"/>
      <w:r w:rsidR="004F7C08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ИВАС Юстас Сивилла.</w:t>
      </w:r>
      <w:r w:rsidR="004F7C08" w:rsidRPr="000B540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proofErr w:type="spellStart"/>
      <w:r w:rsidR="004F7C08" w:rsidRPr="000B5407">
        <w:rPr>
          <w:rFonts w:ascii="Times New Roman" w:hAnsi="Times New Roman" w:cs="Times New Roman"/>
          <w:bCs/>
          <w:sz w:val="24"/>
          <w:szCs w:val="24"/>
        </w:rPr>
        <w:t>Экополис</w:t>
      </w:r>
      <w:proofErr w:type="spellEnd"/>
      <w:r w:rsidR="004F7C08" w:rsidRPr="000B5407">
        <w:rPr>
          <w:rFonts w:ascii="Times New Roman" w:hAnsi="Times New Roman" w:cs="Times New Roman"/>
          <w:bCs/>
          <w:sz w:val="24"/>
          <w:szCs w:val="24"/>
        </w:rPr>
        <w:t xml:space="preserve"> ИВАС Юстас Сивилла.</w:t>
      </w:r>
    </w:p>
    <w:p w:rsidR="00603C13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9.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Развертка Среды </w:t>
      </w:r>
      <w:proofErr w:type="spellStart"/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Экопополисов</w:t>
      </w:r>
      <w:proofErr w:type="spellEnd"/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ответственности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11373C" w:rsidRPr="000B5407" w:rsidRDefault="0011373C" w:rsidP="000B5407">
      <w:pPr>
        <w:pStyle w:val="a4"/>
        <w:ind w:firstLine="709"/>
        <w:rPr>
          <w:sz w:val="24"/>
          <w:szCs w:val="24"/>
        </w:rPr>
      </w:pPr>
      <w:r w:rsidRPr="000B5407">
        <w:rPr>
          <w:color w:val="FF0000"/>
          <w:sz w:val="24"/>
          <w:szCs w:val="24"/>
        </w:rPr>
        <w:t>4865-4928</w:t>
      </w:r>
      <w:r w:rsidRPr="000B5407">
        <w:rPr>
          <w:sz w:val="24"/>
          <w:szCs w:val="24"/>
        </w:rPr>
        <w:t xml:space="preserve">     ВЦ-Реальность ИВДИВО Ростов-на-Дону</w:t>
      </w:r>
    </w:p>
    <w:p w:rsidR="0011373C" w:rsidRPr="000B5407" w:rsidRDefault="0011373C" w:rsidP="000B5407">
      <w:pPr>
        <w:pStyle w:val="a4"/>
        <w:ind w:firstLine="709"/>
        <w:rPr>
          <w:sz w:val="24"/>
          <w:szCs w:val="24"/>
        </w:rPr>
      </w:pPr>
      <w:r w:rsidRPr="000B5407">
        <w:rPr>
          <w:color w:val="FF0000"/>
          <w:sz w:val="24"/>
          <w:szCs w:val="24"/>
        </w:rPr>
        <w:t>17153-17216</w:t>
      </w:r>
      <w:r w:rsidRPr="000B5407">
        <w:rPr>
          <w:sz w:val="24"/>
          <w:szCs w:val="24"/>
        </w:rPr>
        <w:t xml:space="preserve">      истинная реальность ИВДИВО Ростов-на-Дону</w:t>
      </w:r>
    </w:p>
    <w:p w:rsidR="0011373C" w:rsidRPr="000B5407" w:rsidRDefault="0011373C" w:rsidP="000B5407">
      <w:pPr>
        <w:pStyle w:val="a4"/>
        <w:ind w:firstLine="709"/>
        <w:rPr>
          <w:sz w:val="24"/>
          <w:szCs w:val="24"/>
        </w:rPr>
      </w:pPr>
      <w:r w:rsidRPr="000B5407">
        <w:rPr>
          <w:color w:val="FF0000"/>
          <w:sz w:val="24"/>
          <w:szCs w:val="24"/>
        </w:rPr>
        <w:t>66305-66368</w:t>
      </w:r>
      <w:r w:rsidRPr="000B5407">
        <w:rPr>
          <w:sz w:val="24"/>
          <w:szCs w:val="24"/>
        </w:rPr>
        <w:t xml:space="preserve">     Стать-реальность ИВДИВО Ростов-на-Дону</w:t>
      </w:r>
    </w:p>
    <w:p w:rsidR="0011373C" w:rsidRPr="000B5407" w:rsidRDefault="0011373C" w:rsidP="000B5407">
      <w:pPr>
        <w:pStyle w:val="a4"/>
        <w:ind w:firstLine="709"/>
        <w:rPr>
          <w:sz w:val="24"/>
          <w:szCs w:val="24"/>
        </w:rPr>
      </w:pPr>
      <w:r w:rsidRPr="000B5407">
        <w:rPr>
          <w:color w:val="FF0000"/>
          <w:sz w:val="24"/>
          <w:szCs w:val="24"/>
        </w:rPr>
        <w:t>262913-262976</w:t>
      </w:r>
      <w:r w:rsidRPr="000B5407">
        <w:rPr>
          <w:sz w:val="24"/>
          <w:szCs w:val="24"/>
        </w:rPr>
        <w:t xml:space="preserve">     Синтез-реальность ИВДИВО Ростов-на-Дону</w:t>
      </w:r>
    </w:p>
    <w:p w:rsidR="0011373C" w:rsidRPr="000B5407" w:rsidRDefault="0011373C" w:rsidP="000B54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540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1049345-1049408    </w:t>
      </w:r>
      <w:proofErr w:type="spellStart"/>
      <w:r w:rsidRPr="000B54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Ивдиво</w:t>
      </w:r>
      <w:proofErr w:type="spellEnd"/>
      <w:r w:rsidRPr="000B54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-цельность ИВДИВО Ростов-на-Дону</w:t>
      </w:r>
    </w:p>
    <w:p w:rsidR="00603C13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Мир ИВДИВО в созидании Мира под</w:t>
      </w:r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разделения ИВДИВО 17179869108Си-</w:t>
      </w:r>
      <w:proofErr w:type="gramStart"/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и-</w:t>
      </w:r>
      <w:proofErr w:type="gramEnd"/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ц</w:t>
      </w:r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Ростов</w:t>
      </w:r>
      <w:proofErr w:type="spellEnd"/>
      <w:r w:rsidR="00603C13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-на-Дону </w:t>
      </w:r>
    </w:p>
    <w:p w:rsidR="00BD2070" w:rsidRPr="000B5407" w:rsidRDefault="00784D2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10.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Ядро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Нить Синтеза, Столп, Сфера</w:t>
      </w:r>
      <w:r w:rsidR="004C451E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07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подразделения </w:t>
      </w:r>
      <w:r w:rsidR="007F240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ИВДИВО 17179869108 си-и-ц </w:t>
      </w:r>
      <w:r w:rsidRPr="000B54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цельно</w:t>
      </w:r>
      <w:r w:rsidRPr="000B540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B540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командно</w:t>
      </w:r>
      <w:proofErr w:type="spellEnd"/>
      <w:r w:rsidRPr="000B5407">
        <w:rPr>
          <w:rFonts w:ascii="Times New Roman" w:eastAsia="Calibri" w:hAnsi="Times New Roman" w:cs="Times New Roman"/>
          <w:sz w:val="24"/>
          <w:szCs w:val="24"/>
        </w:rPr>
        <w:t xml:space="preserve"> новым уровнем, масштабом, профессионализмом Должностной Компетенцией каждого.</w:t>
      </w:r>
    </w:p>
    <w:p w:rsidR="00900C21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12</w:t>
      </w:r>
      <w:r w:rsidR="004D3E8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Овладение Искусством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Советов ИВО </w:t>
      </w:r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 17179869108Си-и-</w:t>
      </w:r>
      <w:r w:rsidR="004D3E8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цельности Ростов-на-Дону. </w:t>
      </w:r>
    </w:p>
    <w:p w:rsidR="004D3E81" w:rsidRPr="000B5407" w:rsidRDefault="004D3E81" w:rsidP="000B5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Проведение Советов ИВО территориально в подразделении:</w:t>
      </w:r>
    </w:p>
    <w:p w:rsidR="00900C21" w:rsidRPr="000B5407" w:rsidRDefault="00900C21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Таганрог ноябрь, февраль</w:t>
      </w:r>
    </w:p>
    <w:p w:rsidR="00900C21" w:rsidRPr="000B5407" w:rsidRDefault="00673D7C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Cs/>
          <w:sz w:val="24"/>
          <w:szCs w:val="24"/>
        </w:rPr>
        <w:t>Шахты</w:t>
      </w:r>
      <w:r w:rsidR="00900C21" w:rsidRPr="000B5407">
        <w:rPr>
          <w:rFonts w:ascii="Times New Roman" w:hAnsi="Times New Roman" w:cs="Times New Roman"/>
          <w:bCs/>
          <w:sz w:val="24"/>
          <w:szCs w:val="24"/>
        </w:rPr>
        <w:t xml:space="preserve"> октябрь, январь</w:t>
      </w:r>
    </w:p>
    <w:p w:rsidR="00673D7C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13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16 </w:t>
      </w:r>
      <w:proofErr w:type="gramStart"/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дневная</w:t>
      </w:r>
      <w:proofErr w:type="gramEnd"/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Теофа</w:t>
      </w:r>
      <w:proofErr w:type="spellEnd"/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Дня Рождения подразделения</w:t>
      </w:r>
      <w:r w:rsidR="00673D7C" w:rsidRPr="000B540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расшифровкой и разверткой </w:t>
      </w:r>
      <w:r w:rsidR="00900C21" w:rsidRPr="000B5407"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матрицы </w:t>
      </w:r>
      <w:r w:rsidRPr="000B5407">
        <w:rPr>
          <w:rFonts w:ascii="Times New Roman" w:hAnsi="Times New Roman" w:cs="Times New Roman"/>
          <w:bCs/>
          <w:sz w:val="24"/>
          <w:szCs w:val="24"/>
        </w:rPr>
        <w:t xml:space="preserve">Служения Мышления ИВО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по Зданиям и </w:t>
      </w:r>
      <w:proofErr w:type="spellStart"/>
      <w:r w:rsidR="00673D7C" w:rsidRPr="000B5407">
        <w:rPr>
          <w:rFonts w:ascii="Times New Roman" w:hAnsi="Times New Roman" w:cs="Times New Roman"/>
          <w:bCs/>
          <w:sz w:val="24"/>
          <w:szCs w:val="24"/>
        </w:rPr>
        <w:t>экополисам</w:t>
      </w:r>
      <w:proofErr w:type="spellEnd"/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 ответственности ИВДИВО</w:t>
      </w:r>
    </w:p>
    <w:p w:rsidR="00673D7C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14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Еженедельная развертка </w:t>
      </w:r>
      <w:proofErr w:type="spellStart"/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флюидирующего</w:t>
      </w:r>
      <w:proofErr w:type="spellEnd"/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Синтеза ИВО из ядер Си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</w:t>
      </w:r>
      <w:r w:rsidR="00673D7C" w:rsidRPr="000B540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>участием в командной Волне Синтеза ИВО</w:t>
      </w:r>
      <w:r w:rsidR="004D3E81" w:rsidRPr="000B5407">
        <w:rPr>
          <w:rFonts w:ascii="Times New Roman" w:hAnsi="Times New Roman" w:cs="Times New Roman"/>
          <w:bCs/>
          <w:sz w:val="24"/>
          <w:szCs w:val="24"/>
        </w:rPr>
        <w:t xml:space="preserve"> в ИВДИВО</w:t>
      </w:r>
      <w:r w:rsidR="00900C21" w:rsidRPr="000B54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D7C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15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900C21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Перерегистрация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АННО «Метагалактический центр Ростова-на-Дону»</w:t>
      </w:r>
    </w:p>
    <w:p w:rsidR="009C1643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16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Реализация Стратеги разработки Мышления ИВО Институт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 МГ Человека:</w:t>
      </w:r>
    </w:p>
    <w:p w:rsidR="009C1643" w:rsidRPr="000B5407" w:rsidRDefault="005866AE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>Стать истинно ментальным за год</w:t>
      </w:r>
      <w:r w:rsidR="009C1643" w:rsidRPr="000B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>Разработать 16рицу Логики ИВО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>Разработать 16рицу Мысли ИВО</w:t>
      </w:r>
      <w:r w:rsidR="007F2405">
        <w:rPr>
          <w:rFonts w:ascii="Times New Roman" w:hAnsi="Times New Roman" w:cs="Times New Roman"/>
          <w:sz w:val="24"/>
          <w:szCs w:val="24"/>
        </w:rPr>
        <w:t xml:space="preserve"> части Размышления ИВО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>Изучение Парадигмы ИВО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 xml:space="preserve">Профессионализм владения Синтезом. Индивидуально каждый Служащий. 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 xml:space="preserve">Воспитать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0B5407">
        <w:rPr>
          <w:rFonts w:ascii="Times New Roman" w:hAnsi="Times New Roman" w:cs="Times New Roman"/>
          <w:sz w:val="24"/>
          <w:szCs w:val="24"/>
        </w:rPr>
        <w:t xml:space="preserve"> взгляд 8ричностью «что есть что»</w:t>
      </w:r>
    </w:p>
    <w:p w:rsidR="009C1643" w:rsidRPr="000B5407" w:rsidRDefault="009C1643" w:rsidP="000B5407">
      <w:pPr>
        <w:spacing w:after="20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0B5407">
        <w:rPr>
          <w:rFonts w:ascii="Times New Roman" w:hAnsi="Times New Roman" w:cs="Times New Roman"/>
          <w:sz w:val="24"/>
          <w:szCs w:val="24"/>
        </w:rPr>
        <w:t xml:space="preserve"> в Розе Сердца Единицами Отца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</w:p>
    <w:p w:rsidR="00407A59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sz w:val="24"/>
          <w:szCs w:val="24"/>
        </w:rPr>
        <w:t xml:space="preserve">      Стяжание и разработка 4 видами Синтеза: Учение Синтеза, </w:t>
      </w:r>
      <w:proofErr w:type="spellStart"/>
      <w:r w:rsidRPr="000B5407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0B5407">
        <w:rPr>
          <w:rFonts w:ascii="Times New Roman" w:hAnsi="Times New Roman" w:cs="Times New Roman"/>
          <w:sz w:val="24"/>
          <w:szCs w:val="24"/>
        </w:rPr>
        <w:t xml:space="preserve"> Синтез, Философский Синтез, Научный Синтез.</w:t>
      </w:r>
      <w:r w:rsidR="00673D7C"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66AE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17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Разработка Огня и Си Школ </w:t>
      </w:r>
      <w:r w:rsidR="00407A59" w:rsidRPr="000B5407">
        <w:rPr>
          <w:rFonts w:ascii="Times New Roman" w:hAnsi="Times New Roman" w:cs="Times New Roman"/>
          <w:bCs/>
          <w:sz w:val="24"/>
          <w:szCs w:val="24"/>
        </w:rPr>
        <w:t>ЭП СИ ИВО, Созидания Тренинг Видения ИВО, Пламени ИВО, Иерархической Цивилизованности</w:t>
      </w:r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 ракурсом АС Юстас Сивилла</w:t>
      </w:r>
      <w:r w:rsidR="00407A59" w:rsidRPr="000B54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3D7C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18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Проведение комплексных мероприятий в подготовке 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развертки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1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х Курсов</w:t>
      </w:r>
      <w:r w:rsidR="00407A59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Си ИВО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 xml:space="preserve">Приглашать к участию в Съезде </w:t>
      </w:r>
      <w:proofErr w:type="gramStart"/>
      <w:r w:rsidRPr="008458B6">
        <w:rPr>
          <w:rFonts w:ascii="Times New Roman" w:hAnsi="Times New Roman" w:cs="Times New Roman"/>
          <w:bCs/>
          <w:sz w:val="24"/>
          <w:szCs w:val="24"/>
        </w:rPr>
        <w:t>Посвящённых</w:t>
      </w:r>
      <w:proofErr w:type="gramEnd"/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Праздники подразделения: Новый год, день рождения подразделения в феврале 2022г, 8 марта 2022г.</w:t>
      </w:r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Региональный съезд для начинающих</w:t>
      </w:r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Занятия по темам прошедших 1 Курс Си</w:t>
      </w:r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Онлайн конференции по запросу</w:t>
      </w:r>
    </w:p>
    <w:p w:rsidR="008458B6" w:rsidRPr="008458B6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Индивидуальные консультации по запросу</w:t>
      </w:r>
    </w:p>
    <w:p w:rsidR="008458B6" w:rsidRPr="000B5407" w:rsidRDefault="008458B6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Проведение совместных мероприятий с представителями других организаций</w:t>
      </w:r>
    </w:p>
    <w:p w:rsidR="00673D7C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19. 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Организация и проведение Регионального съезда </w:t>
      </w:r>
    </w:p>
    <w:p w:rsidR="00673D7C" w:rsidRPr="000B5407" w:rsidRDefault="009C1643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</w:t>
      </w:r>
      <w:r w:rsidR="00673D7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BF0A6D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Разработка Огня и Си 2 курса Си ИВО с 17-32</w:t>
      </w:r>
    </w:p>
    <w:p w:rsidR="00407A59" w:rsidRPr="000B5407" w:rsidRDefault="009C1643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color w:val="0070C0"/>
          <w:sz w:val="24"/>
          <w:szCs w:val="24"/>
        </w:rPr>
        <w:t>21</w:t>
      </w:r>
      <w:r w:rsidR="00407A59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1373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Пополнение фонда библиотеки подразделения</w:t>
      </w:r>
    </w:p>
    <w:p w:rsidR="00785720" w:rsidRPr="000B5407" w:rsidRDefault="00785720" w:rsidP="000B540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color w:val="0070C0"/>
          <w:sz w:val="24"/>
          <w:szCs w:val="24"/>
        </w:rPr>
        <w:t>22. Создание сайта подразделения</w:t>
      </w:r>
    </w:p>
    <w:p w:rsidR="00276A3A" w:rsidRPr="000B5407" w:rsidRDefault="00785720" w:rsidP="000B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07">
        <w:rPr>
          <w:rFonts w:ascii="Times New Roman" w:hAnsi="Times New Roman" w:cs="Times New Roman"/>
          <w:b/>
          <w:color w:val="0070C0"/>
          <w:sz w:val="24"/>
          <w:szCs w:val="24"/>
        </w:rPr>
        <w:t>23</w:t>
      </w:r>
      <w:r w:rsidR="00276A3A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1373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3D7C" w:rsidRPr="000B5407">
        <w:rPr>
          <w:rFonts w:ascii="Times New Roman" w:hAnsi="Times New Roman" w:cs="Times New Roman"/>
          <w:b/>
          <w:color w:val="0070C0"/>
          <w:sz w:val="24"/>
          <w:szCs w:val="24"/>
        </w:rPr>
        <w:t>Тренинги</w:t>
      </w:r>
      <w:r w:rsidR="00673D7C" w:rsidRPr="000B54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673D7C" w:rsidRPr="000B5407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673D7C" w:rsidRPr="000B5407">
        <w:rPr>
          <w:rFonts w:ascii="Times New Roman" w:hAnsi="Times New Roman" w:cs="Times New Roman"/>
          <w:sz w:val="24"/>
          <w:szCs w:val="24"/>
        </w:rPr>
        <w:t xml:space="preserve"> ДК для команды по различным направлениям ответственности: </w:t>
      </w:r>
      <w:proofErr w:type="spellStart"/>
      <w:r w:rsidR="00673D7C" w:rsidRPr="000B5407">
        <w:rPr>
          <w:rFonts w:ascii="Times New Roman" w:hAnsi="Times New Roman" w:cs="Times New Roman"/>
          <w:sz w:val="24"/>
          <w:szCs w:val="24"/>
        </w:rPr>
        <w:t>Ипо</w:t>
      </w:r>
      <w:r w:rsidRPr="000B5407">
        <w:rPr>
          <w:rFonts w:ascii="Times New Roman" w:hAnsi="Times New Roman" w:cs="Times New Roman"/>
          <w:sz w:val="24"/>
          <w:szCs w:val="24"/>
        </w:rPr>
        <w:t>стасности</w:t>
      </w:r>
      <w:proofErr w:type="spellEnd"/>
      <w:r w:rsidRPr="000B5407">
        <w:rPr>
          <w:rFonts w:ascii="Times New Roman" w:hAnsi="Times New Roman" w:cs="Times New Roman"/>
          <w:sz w:val="24"/>
          <w:szCs w:val="24"/>
        </w:rPr>
        <w:t xml:space="preserve">, Воинов Синтеза, </w:t>
      </w:r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на плотность Огня и Синтеза ИВО в Ядре, Нити Си, Столпе, Сфере подразделения. Умения «держать» границы ИВДИВО каждым Служащим. </w:t>
      </w:r>
      <w:proofErr w:type="spellStart"/>
      <w:r w:rsidR="00276A3A" w:rsidRPr="000B5407">
        <w:rPr>
          <w:rFonts w:ascii="Times New Roman" w:hAnsi="Times New Roman" w:cs="Times New Roman"/>
          <w:bCs/>
          <w:sz w:val="24"/>
          <w:szCs w:val="24"/>
        </w:rPr>
        <w:t>Столпное</w:t>
      </w:r>
      <w:proofErr w:type="spellEnd"/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 явление ИВО, ИВАС Кут </w:t>
      </w:r>
      <w:proofErr w:type="spellStart"/>
      <w:r w:rsidR="00276A3A" w:rsidRPr="000B5407"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6A3A" w:rsidRPr="000B5407"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, ИВАС Юстас Сивилла, </w:t>
      </w:r>
      <w:proofErr w:type="spellStart"/>
      <w:r w:rsidR="00276A3A" w:rsidRPr="000B5407">
        <w:rPr>
          <w:rFonts w:ascii="Times New Roman" w:hAnsi="Times New Roman" w:cs="Times New Roman"/>
          <w:bCs/>
          <w:sz w:val="24"/>
          <w:szCs w:val="24"/>
        </w:rPr>
        <w:t>Аватар</w:t>
      </w:r>
      <w:proofErr w:type="spellEnd"/>
      <w:r w:rsidR="00276A3A" w:rsidRPr="000B5407">
        <w:rPr>
          <w:rFonts w:ascii="Times New Roman" w:hAnsi="Times New Roman" w:cs="Times New Roman"/>
          <w:bCs/>
          <w:sz w:val="24"/>
          <w:szCs w:val="24"/>
        </w:rPr>
        <w:t xml:space="preserve"> Ипостаси, АС Эльдар София, АС Владлен Илона.</w:t>
      </w:r>
    </w:p>
    <w:p w:rsidR="00785720" w:rsidRPr="000B5407" w:rsidRDefault="00785720" w:rsidP="001F7E3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24. </w:t>
      </w:r>
      <w:r w:rsidRP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Проектная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деятельность </w:t>
      </w:r>
      <w:r w:rsidR="007F240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Делами ДК</w:t>
      </w:r>
      <w:r w:rsidR="001F7E34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1F7E34" w:rsidRPr="001F7E3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1F7E34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Разработка проекта: Метагалактическая Академия Искусств.</w:t>
      </w:r>
    </w:p>
    <w:p w:rsidR="00276A3A" w:rsidRDefault="00276A3A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785720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11373C"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Огненная и </w:t>
      </w:r>
      <w:proofErr w:type="spellStart"/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Синтезная</w:t>
      </w:r>
      <w:proofErr w:type="spellEnd"/>
      <w:r w:rsidRPr="000B540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Среда</w:t>
      </w:r>
      <w:r w:rsidRPr="000B540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0B5407">
        <w:rPr>
          <w:rFonts w:ascii="Times New Roman" w:hAnsi="Times New Roman" w:cs="Times New Roman"/>
          <w:bCs/>
          <w:sz w:val="24"/>
          <w:szCs w:val="24"/>
        </w:rPr>
        <w:t xml:space="preserve">для роста 16384рицы частей ИВО у жителей </w:t>
      </w:r>
      <w:r w:rsidR="007F2405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0B5407">
        <w:rPr>
          <w:rFonts w:ascii="Times New Roman" w:hAnsi="Times New Roman" w:cs="Times New Roman"/>
          <w:bCs/>
          <w:sz w:val="24"/>
          <w:szCs w:val="24"/>
        </w:rPr>
        <w:t>подразделения и Планеты Земля в целом, технологиями ИВДИВО и согласно рекомендациям АС Юстас Сивилла.</w:t>
      </w:r>
    </w:p>
    <w:p w:rsidR="007F2405" w:rsidRDefault="007F2405" w:rsidP="000B540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26. Разработка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Конфедеративности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ИВО каждым, как наивысшей формы Служения ИВО.</w:t>
      </w:r>
    </w:p>
    <w:p w:rsidR="008458B6" w:rsidRDefault="008458B6" w:rsidP="008458B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</w:p>
    <w:p w:rsidR="008458B6" w:rsidRPr="008458B6" w:rsidRDefault="008458B6" w:rsidP="008458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58B6">
        <w:rPr>
          <w:rFonts w:ascii="Times New Roman" w:hAnsi="Times New Roman" w:cs="Times New Roman"/>
          <w:bCs/>
          <w:sz w:val="24"/>
          <w:szCs w:val="24"/>
        </w:rPr>
        <w:t>Совет ИВО ИВДИВО17179869108си-и-цРостов-на-Дону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458B6" w:rsidRPr="008458B6" w:rsidSect="008458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AD"/>
    <w:multiLevelType w:val="hybridMultilevel"/>
    <w:tmpl w:val="E1C046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635"/>
    <w:multiLevelType w:val="hybridMultilevel"/>
    <w:tmpl w:val="5B543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4EB"/>
    <w:multiLevelType w:val="hybridMultilevel"/>
    <w:tmpl w:val="67383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55C79"/>
    <w:multiLevelType w:val="hybridMultilevel"/>
    <w:tmpl w:val="ED5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43E2"/>
    <w:multiLevelType w:val="hybridMultilevel"/>
    <w:tmpl w:val="51406DB0"/>
    <w:lvl w:ilvl="0" w:tplc="84F0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9CD"/>
    <w:multiLevelType w:val="hybridMultilevel"/>
    <w:tmpl w:val="C7AC999C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BE"/>
    <w:rsid w:val="000B5407"/>
    <w:rsid w:val="0011373C"/>
    <w:rsid w:val="001F7E34"/>
    <w:rsid w:val="00276A3A"/>
    <w:rsid w:val="002B212F"/>
    <w:rsid w:val="00303EE3"/>
    <w:rsid w:val="00304B72"/>
    <w:rsid w:val="003A48B6"/>
    <w:rsid w:val="00407A59"/>
    <w:rsid w:val="00463271"/>
    <w:rsid w:val="004C451E"/>
    <w:rsid w:val="004D3E81"/>
    <w:rsid w:val="004F7C08"/>
    <w:rsid w:val="005866AE"/>
    <w:rsid w:val="00603C13"/>
    <w:rsid w:val="00673D7C"/>
    <w:rsid w:val="00784D25"/>
    <w:rsid w:val="00785720"/>
    <w:rsid w:val="007F2405"/>
    <w:rsid w:val="008458B6"/>
    <w:rsid w:val="00851EEE"/>
    <w:rsid w:val="00900C21"/>
    <w:rsid w:val="00903F96"/>
    <w:rsid w:val="009C1643"/>
    <w:rsid w:val="00B869BE"/>
    <w:rsid w:val="00BD2070"/>
    <w:rsid w:val="00BF0A6D"/>
    <w:rsid w:val="00C651B2"/>
    <w:rsid w:val="00D61F53"/>
    <w:rsid w:val="00D74BDE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11373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1373C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0C13-4AF7-470B-ACB8-E290769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Hyper</cp:lastModifiedBy>
  <cp:revision>11</cp:revision>
  <dcterms:created xsi:type="dcterms:W3CDTF">2021-09-27T09:57:00Z</dcterms:created>
  <dcterms:modified xsi:type="dcterms:W3CDTF">2021-10-11T11:55:00Z</dcterms:modified>
</cp:coreProperties>
</file>